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87" w:rsidRPr="009B1193" w:rsidRDefault="00EE0D87" w:rsidP="00EE0D87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Руководителю _________________________________________</w:t>
      </w:r>
    </w:p>
    <w:p w:rsidR="00EE0D87" w:rsidRPr="009B1193" w:rsidRDefault="00EE0D87" w:rsidP="00EE0D87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EE0D87" w:rsidRDefault="00EE0D87" w:rsidP="00EE0D87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EE0D87" w:rsidRDefault="00EE0D87" w:rsidP="00EE0D87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EE0D87" w:rsidRPr="009B1193" w:rsidRDefault="00EE0D87" w:rsidP="00EE0D87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Копия:__________________________________________________</w:t>
      </w:r>
    </w:p>
    <w:p w:rsidR="00EE0D87" w:rsidRDefault="00EE0D87" w:rsidP="00EE0D87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(непосредственному руководителю: руководителю отдела</w:t>
      </w:r>
      <w:r w:rsidRPr="009B1193">
        <w:rPr>
          <w:rFonts w:ascii="Times New Roman" w:hAnsi="Times New Roman" w:cs="Times New Roman"/>
          <w:sz w:val="18"/>
        </w:rPr>
        <w:t>)</w:t>
      </w:r>
    </w:p>
    <w:p w:rsidR="00EE0D87" w:rsidRPr="009B1193" w:rsidRDefault="00EE0D87" w:rsidP="00EE0D87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EE0D87" w:rsidRDefault="00EE0D87" w:rsidP="00EE0D8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(Ф.И.О.)</w:t>
      </w:r>
    </w:p>
    <w:p w:rsidR="00EE0D87" w:rsidRPr="009B1193" w:rsidRDefault="00EE0D87" w:rsidP="00EE0D87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EE0D87" w:rsidRPr="00B34633" w:rsidRDefault="00EE0D87" w:rsidP="00EE0D8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</w:t>
      </w:r>
      <w:proofErr w:type="gramEnd"/>
    </w:p>
    <w:p w:rsidR="00EE0D87" w:rsidRPr="00CA145B" w:rsidRDefault="00EE0D87" w:rsidP="00EE0D8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CA145B">
        <w:rPr>
          <w:rFonts w:ascii="Times New Roman" w:hAnsi="Times New Roman" w:cs="Times New Roman"/>
          <w:sz w:val="24"/>
        </w:rPr>
        <w:t>____________</w:t>
      </w:r>
    </w:p>
    <w:p w:rsidR="00EE0D87" w:rsidRDefault="00EE0D87" w:rsidP="00EE0D8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структурного подразделения Следственного комитета, телефон</w:t>
      </w:r>
      <w:r w:rsidRPr="00B34633">
        <w:rPr>
          <w:rFonts w:ascii="Times New Roman" w:hAnsi="Times New Roman" w:cs="Times New Roman"/>
        </w:rPr>
        <w:t>)</w:t>
      </w:r>
    </w:p>
    <w:p w:rsidR="00EE0D87" w:rsidRDefault="00EE0D87" w:rsidP="00EE0D87">
      <w:pPr>
        <w:pStyle w:val="ConsPlusNonformat"/>
        <w:tabs>
          <w:tab w:val="left" w:pos="3828"/>
        </w:tabs>
        <w:ind w:left="3828"/>
        <w:rPr>
          <w:rFonts w:ascii="Times New Roman" w:hAnsi="Times New Roman" w:cs="Times New Roman"/>
          <w:sz w:val="24"/>
        </w:rPr>
      </w:pPr>
    </w:p>
    <w:p w:rsidR="00EE0D87" w:rsidRDefault="00EE0D87" w:rsidP="00EE0D87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E0D87" w:rsidRDefault="00EE0D87" w:rsidP="00EE0D87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E0D87" w:rsidRDefault="00EE0D87" w:rsidP="00EE0D87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</w:p>
    <w:p w:rsidR="00EE0D87" w:rsidRDefault="00EE0D87" w:rsidP="00EE0D87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</w:p>
    <w:p w:rsidR="00EE0D87" w:rsidRPr="00A20BF8" w:rsidRDefault="00EE0D87" w:rsidP="00EE0D87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EE0D87" w:rsidRPr="00A20BF8" w:rsidRDefault="00EE0D87" w:rsidP="00EE0D87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EE0D87" w:rsidRPr="00A20BF8" w:rsidRDefault="00EE0D87" w:rsidP="00EE0D87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 w:rsidRPr="00A20BF8">
        <w:rPr>
          <w:rFonts w:ascii="Times New Roman" w:hAnsi="Times New Roman" w:cs="Times New Roman"/>
          <w:sz w:val="24"/>
        </w:rPr>
        <w:t>которая</w:t>
      </w:r>
      <w:proofErr w:type="gramEnd"/>
      <w:r w:rsidRPr="00A20BF8">
        <w:rPr>
          <w:rFonts w:ascii="Times New Roman" w:hAnsi="Times New Roman" w:cs="Times New Roman"/>
          <w:sz w:val="24"/>
        </w:rPr>
        <w:t xml:space="preserve"> приводит или может привести к конфликту интересов</w:t>
      </w:r>
    </w:p>
    <w:p w:rsidR="00EE0D87" w:rsidRDefault="00EE0D87" w:rsidP="00EE0D87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федерального государственного  служащего </w:t>
      </w:r>
    </w:p>
    <w:p w:rsidR="00EE0D87" w:rsidRPr="00A20BF8" w:rsidRDefault="00EE0D87" w:rsidP="00EE0D87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Следственного комитета</w:t>
      </w:r>
      <w:r w:rsidRPr="00A20BF8">
        <w:rPr>
          <w:rFonts w:ascii="Times New Roman" w:hAnsi="Times New Roman" w:cs="Times New Roman"/>
          <w:sz w:val="24"/>
        </w:rPr>
        <w:t xml:space="preserve"> Российской Федерации.</w:t>
      </w:r>
    </w:p>
    <w:p w:rsidR="00EE0D87" w:rsidRDefault="00EE0D87" w:rsidP="00EE0D87">
      <w:pPr>
        <w:pStyle w:val="ConsPlusNonformat"/>
        <w:rPr>
          <w:rFonts w:ascii="Times New Roman" w:hAnsi="Times New Roman" w:cs="Times New Roman"/>
          <w:sz w:val="24"/>
        </w:rPr>
      </w:pPr>
    </w:p>
    <w:p w:rsidR="00EE0D87" w:rsidRPr="00B34633" w:rsidRDefault="00EE0D87" w:rsidP="00EE0D87">
      <w:pPr>
        <w:pStyle w:val="ConsPlusNonformat"/>
        <w:rPr>
          <w:rFonts w:ascii="Times New Roman" w:hAnsi="Times New Roman" w:cs="Times New Roman"/>
          <w:sz w:val="24"/>
        </w:rPr>
      </w:pPr>
    </w:p>
    <w:p w:rsidR="00EE0D87" w:rsidRPr="00B34633" w:rsidRDefault="00EE0D87" w:rsidP="00EE0D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со статьей 30.1. </w:t>
      </w:r>
      <w:r w:rsidRPr="00640413">
        <w:rPr>
          <w:rFonts w:ascii="Times New Roman" w:hAnsi="Times New Roman" w:cs="Times New Roman"/>
          <w:sz w:val="24"/>
          <w:szCs w:val="24"/>
        </w:rPr>
        <w:t>Федерального закона от 28.12.2010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413">
        <w:rPr>
          <w:rFonts w:ascii="Times New Roman" w:hAnsi="Times New Roman" w:cs="Times New Roman"/>
          <w:sz w:val="24"/>
          <w:szCs w:val="24"/>
        </w:rPr>
        <w:t xml:space="preserve"> №403-ФЗ «О Следственном комитете Российской Федерации»,</w:t>
      </w:r>
      <w:r>
        <w:rPr>
          <w:rFonts w:ascii="Times New Roman" w:hAnsi="Times New Roman" w:cs="Times New Roman"/>
          <w:sz w:val="24"/>
        </w:rPr>
        <w:t xml:space="preserve"> статьей 11 Федерального закона от 25.12.2008 № 273 «О противодействии коррупции» с</w:t>
      </w:r>
      <w:r w:rsidRPr="00B34633">
        <w:rPr>
          <w:rFonts w:ascii="Times New Roman" w:hAnsi="Times New Roman" w:cs="Times New Roman"/>
          <w:sz w:val="24"/>
        </w:rPr>
        <w:t>ообщаю, что:</w:t>
      </w:r>
    </w:p>
    <w:p w:rsidR="00EE0D87" w:rsidRPr="00B34633" w:rsidRDefault="00EE0D87" w:rsidP="00EE0D87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EE0D87" w:rsidRPr="0026110B" w:rsidRDefault="00EE0D87" w:rsidP="00EE0D87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личной заинтересованности, которая приводит или может привести к возникновению конфликта </w:t>
      </w:r>
      <w:r w:rsidRPr="0026110B">
        <w:rPr>
          <w:rFonts w:ascii="Times New Roman" w:hAnsi="Times New Roman" w:cs="Times New Roman"/>
        </w:rPr>
        <w:t>интересов)</w:t>
      </w:r>
    </w:p>
    <w:p w:rsidR="00EE0D87" w:rsidRDefault="00EE0D87" w:rsidP="00EE0D87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EE0D87" w:rsidRPr="0026110B" w:rsidRDefault="00EE0D87" w:rsidP="00EE0D87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EE0D87" w:rsidRPr="00B34633" w:rsidRDefault="00EE0D87" w:rsidP="00EE0D87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Pr="0026110B">
        <w:rPr>
          <w:rFonts w:ascii="Times New Roman" w:hAnsi="Times New Roman" w:cs="Times New Roman"/>
        </w:rPr>
        <w:t xml:space="preserve"> </w:t>
      </w:r>
      <w:r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EE0D87" w:rsidRDefault="00EE0D87" w:rsidP="00EE0D87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EE0D87" w:rsidRPr="0026110B" w:rsidRDefault="00EE0D87" w:rsidP="00EE0D87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EE0D87" w:rsidRPr="00B34633" w:rsidRDefault="00EE0D87" w:rsidP="00EE0D87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EE0D87" w:rsidRDefault="00EE0D87" w:rsidP="00EE0D87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 xml:space="preserve">              </w:t>
      </w:r>
    </w:p>
    <w:p w:rsidR="00EE0D87" w:rsidRPr="0026110B" w:rsidRDefault="00EE0D87" w:rsidP="00EE0D87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«</w:t>
      </w:r>
      <w:r w:rsidRPr="0026110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26110B">
        <w:rPr>
          <w:rFonts w:ascii="Times New Roman" w:hAnsi="Times New Roman" w:cs="Times New Roman"/>
          <w:sz w:val="24"/>
        </w:rPr>
        <w:t xml:space="preserve"> ______________</w:t>
      </w:r>
      <w:r>
        <w:rPr>
          <w:rFonts w:ascii="Times New Roman" w:hAnsi="Times New Roman" w:cs="Times New Roman"/>
          <w:sz w:val="24"/>
        </w:rPr>
        <w:t>_ 20__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EE0D87" w:rsidRDefault="00EE0D87" w:rsidP="00EE0D87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36583" w:rsidRDefault="00636583"/>
    <w:sectPr w:rsidR="00636583" w:rsidSect="0063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E0D87"/>
    <w:rsid w:val="00006CDA"/>
    <w:rsid w:val="000127D4"/>
    <w:rsid w:val="00012CAA"/>
    <w:rsid w:val="00022C20"/>
    <w:rsid w:val="00025450"/>
    <w:rsid w:val="00061F21"/>
    <w:rsid w:val="00071261"/>
    <w:rsid w:val="00075AAF"/>
    <w:rsid w:val="000B6E4C"/>
    <w:rsid w:val="000D5BEC"/>
    <w:rsid w:val="000E7C50"/>
    <w:rsid w:val="00104679"/>
    <w:rsid w:val="001064BE"/>
    <w:rsid w:val="00106FD8"/>
    <w:rsid w:val="00113F44"/>
    <w:rsid w:val="00121B67"/>
    <w:rsid w:val="00127C23"/>
    <w:rsid w:val="001307F0"/>
    <w:rsid w:val="0015270E"/>
    <w:rsid w:val="0018318C"/>
    <w:rsid w:val="0019079E"/>
    <w:rsid w:val="001A02C4"/>
    <w:rsid w:val="001B0EFC"/>
    <w:rsid w:val="001C2D6A"/>
    <w:rsid w:val="001D1E63"/>
    <w:rsid w:val="001E1077"/>
    <w:rsid w:val="001E1439"/>
    <w:rsid w:val="001F0E1F"/>
    <w:rsid w:val="001F6232"/>
    <w:rsid w:val="002121D7"/>
    <w:rsid w:val="00231A97"/>
    <w:rsid w:val="0025355E"/>
    <w:rsid w:val="002573B3"/>
    <w:rsid w:val="00262DB7"/>
    <w:rsid w:val="0027066D"/>
    <w:rsid w:val="002906A2"/>
    <w:rsid w:val="0029252A"/>
    <w:rsid w:val="002A3359"/>
    <w:rsid w:val="002A3ABA"/>
    <w:rsid w:val="002E0407"/>
    <w:rsid w:val="002E3F77"/>
    <w:rsid w:val="002E5687"/>
    <w:rsid w:val="002F53BC"/>
    <w:rsid w:val="003224E8"/>
    <w:rsid w:val="00350F60"/>
    <w:rsid w:val="0036056A"/>
    <w:rsid w:val="00363D38"/>
    <w:rsid w:val="0037674E"/>
    <w:rsid w:val="00384397"/>
    <w:rsid w:val="003E74D0"/>
    <w:rsid w:val="003F5B59"/>
    <w:rsid w:val="004045A2"/>
    <w:rsid w:val="00404CC6"/>
    <w:rsid w:val="00406DE6"/>
    <w:rsid w:val="00407267"/>
    <w:rsid w:val="00414050"/>
    <w:rsid w:val="00420873"/>
    <w:rsid w:val="00422F8B"/>
    <w:rsid w:val="00435850"/>
    <w:rsid w:val="00461C2C"/>
    <w:rsid w:val="004A445F"/>
    <w:rsid w:val="004B3ED9"/>
    <w:rsid w:val="004B641C"/>
    <w:rsid w:val="004D0715"/>
    <w:rsid w:val="004D25EC"/>
    <w:rsid w:val="004E326C"/>
    <w:rsid w:val="004E4BC4"/>
    <w:rsid w:val="004F3920"/>
    <w:rsid w:val="005020C2"/>
    <w:rsid w:val="00504651"/>
    <w:rsid w:val="00505657"/>
    <w:rsid w:val="00541E40"/>
    <w:rsid w:val="00550DAA"/>
    <w:rsid w:val="00554FE9"/>
    <w:rsid w:val="00557633"/>
    <w:rsid w:val="005760D8"/>
    <w:rsid w:val="005B0580"/>
    <w:rsid w:val="005C40B0"/>
    <w:rsid w:val="005C5BB3"/>
    <w:rsid w:val="005F0876"/>
    <w:rsid w:val="00610AB2"/>
    <w:rsid w:val="006111C3"/>
    <w:rsid w:val="00616633"/>
    <w:rsid w:val="0063451A"/>
    <w:rsid w:val="00636583"/>
    <w:rsid w:val="006416DA"/>
    <w:rsid w:val="00645DA6"/>
    <w:rsid w:val="00655129"/>
    <w:rsid w:val="0069255B"/>
    <w:rsid w:val="006B641A"/>
    <w:rsid w:val="0071124E"/>
    <w:rsid w:val="00756CCE"/>
    <w:rsid w:val="007855AA"/>
    <w:rsid w:val="007A5043"/>
    <w:rsid w:val="007D3B74"/>
    <w:rsid w:val="007D451A"/>
    <w:rsid w:val="007D53E8"/>
    <w:rsid w:val="007E6D11"/>
    <w:rsid w:val="007F47D6"/>
    <w:rsid w:val="0080122F"/>
    <w:rsid w:val="00816590"/>
    <w:rsid w:val="008204CE"/>
    <w:rsid w:val="00827074"/>
    <w:rsid w:val="0083498A"/>
    <w:rsid w:val="00864209"/>
    <w:rsid w:val="00874F3A"/>
    <w:rsid w:val="008816E7"/>
    <w:rsid w:val="008B4262"/>
    <w:rsid w:val="008B7798"/>
    <w:rsid w:val="008F1D4D"/>
    <w:rsid w:val="009028EC"/>
    <w:rsid w:val="009049B5"/>
    <w:rsid w:val="00905536"/>
    <w:rsid w:val="0091161A"/>
    <w:rsid w:val="0091257D"/>
    <w:rsid w:val="00925215"/>
    <w:rsid w:val="009437C2"/>
    <w:rsid w:val="00947C76"/>
    <w:rsid w:val="00960A41"/>
    <w:rsid w:val="009E3A2A"/>
    <w:rsid w:val="009E52CE"/>
    <w:rsid w:val="00A03126"/>
    <w:rsid w:val="00A077CC"/>
    <w:rsid w:val="00A17EA3"/>
    <w:rsid w:val="00A244C0"/>
    <w:rsid w:val="00A266BA"/>
    <w:rsid w:val="00A336FC"/>
    <w:rsid w:val="00A47DA0"/>
    <w:rsid w:val="00A71238"/>
    <w:rsid w:val="00A915E5"/>
    <w:rsid w:val="00A92E2D"/>
    <w:rsid w:val="00A97F64"/>
    <w:rsid w:val="00AA0BEC"/>
    <w:rsid w:val="00AB3F45"/>
    <w:rsid w:val="00B07818"/>
    <w:rsid w:val="00B12049"/>
    <w:rsid w:val="00B20977"/>
    <w:rsid w:val="00B52C6D"/>
    <w:rsid w:val="00B64C39"/>
    <w:rsid w:val="00B659A7"/>
    <w:rsid w:val="00B742AC"/>
    <w:rsid w:val="00B81D90"/>
    <w:rsid w:val="00B87BFC"/>
    <w:rsid w:val="00B92CDB"/>
    <w:rsid w:val="00BA052B"/>
    <w:rsid w:val="00BB0B6C"/>
    <w:rsid w:val="00BC45EF"/>
    <w:rsid w:val="00BC5A03"/>
    <w:rsid w:val="00C037B3"/>
    <w:rsid w:val="00C356FA"/>
    <w:rsid w:val="00C43A3D"/>
    <w:rsid w:val="00C579AD"/>
    <w:rsid w:val="00C6139B"/>
    <w:rsid w:val="00C66644"/>
    <w:rsid w:val="00C83876"/>
    <w:rsid w:val="00CB6FE2"/>
    <w:rsid w:val="00CB7856"/>
    <w:rsid w:val="00CD4270"/>
    <w:rsid w:val="00CE2BE8"/>
    <w:rsid w:val="00CF094E"/>
    <w:rsid w:val="00D0093F"/>
    <w:rsid w:val="00D168C9"/>
    <w:rsid w:val="00D1753A"/>
    <w:rsid w:val="00D24AA6"/>
    <w:rsid w:val="00D43B83"/>
    <w:rsid w:val="00D525BC"/>
    <w:rsid w:val="00D55131"/>
    <w:rsid w:val="00D57C4F"/>
    <w:rsid w:val="00D742C3"/>
    <w:rsid w:val="00D80557"/>
    <w:rsid w:val="00D85D1A"/>
    <w:rsid w:val="00D87BAF"/>
    <w:rsid w:val="00DB6539"/>
    <w:rsid w:val="00DD2444"/>
    <w:rsid w:val="00DE44ED"/>
    <w:rsid w:val="00DF32FF"/>
    <w:rsid w:val="00DF6288"/>
    <w:rsid w:val="00DF6B7E"/>
    <w:rsid w:val="00E1352E"/>
    <w:rsid w:val="00E236ED"/>
    <w:rsid w:val="00E31AC5"/>
    <w:rsid w:val="00E32178"/>
    <w:rsid w:val="00E45A2A"/>
    <w:rsid w:val="00E5047B"/>
    <w:rsid w:val="00E971E5"/>
    <w:rsid w:val="00EA414B"/>
    <w:rsid w:val="00EB62AF"/>
    <w:rsid w:val="00ED6B26"/>
    <w:rsid w:val="00EE0D87"/>
    <w:rsid w:val="00EE7BA4"/>
    <w:rsid w:val="00EF09AF"/>
    <w:rsid w:val="00EF2FE4"/>
    <w:rsid w:val="00EF33A8"/>
    <w:rsid w:val="00EF5A85"/>
    <w:rsid w:val="00F04EA4"/>
    <w:rsid w:val="00F36640"/>
    <w:rsid w:val="00F36A37"/>
    <w:rsid w:val="00F50FF4"/>
    <w:rsid w:val="00F82A45"/>
    <w:rsid w:val="00F85045"/>
    <w:rsid w:val="00F90478"/>
    <w:rsid w:val="00F97F29"/>
    <w:rsid w:val="00FA03D7"/>
    <w:rsid w:val="00FB0977"/>
    <w:rsid w:val="00FB3E3D"/>
    <w:rsid w:val="00FB61FC"/>
    <w:rsid w:val="00FD3B38"/>
    <w:rsid w:val="00FD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0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2014-11-28T08:40:00Z</dcterms:created>
  <dcterms:modified xsi:type="dcterms:W3CDTF">2014-11-28T08:42:00Z</dcterms:modified>
</cp:coreProperties>
</file>